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6F3887" w14:textId="77777777" w:rsidR="00860377" w:rsidRPr="00860377" w:rsidRDefault="00860377" w:rsidP="00860377">
      <w:pPr>
        <w:overflowPunct w:val="0"/>
        <w:autoSpaceDE w:val="0"/>
        <w:autoSpaceDN w:val="0"/>
        <w:adjustRightInd w:val="0"/>
        <w:spacing w:after="0" w:line="240" w:lineRule="auto"/>
        <w:ind w:left="-540"/>
        <w:jc w:val="center"/>
        <w:rPr>
          <w:rFonts w:eastAsia="Times New Roman" w:cs="Times New Roman"/>
          <w:lang w:eastAsia="ru-RU"/>
        </w:rPr>
      </w:pPr>
      <w:r w:rsidRPr="00860377">
        <w:rPr>
          <w:rFonts w:eastAsia="Times New Roman" w:cs="Times New Roman"/>
          <w:lang w:eastAsia="ru-RU"/>
        </w:rPr>
        <w:t>Министерство науки и высшего образования РФ</w:t>
      </w:r>
    </w:p>
    <w:p w14:paraId="11D868B0" w14:textId="77777777" w:rsidR="00860377" w:rsidRPr="00860377" w:rsidRDefault="00860377" w:rsidP="00860377">
      <w:pPr>
        <w:overflowPunct w:val="0"/>
        <w:autoSpaceDE w:val="0"/>
        <w:autoSpaceDN w:val="0"/>
        <w:adjustRightInd w:val="0"/>
        <w:spacing w:before="60" w:after="0" w:line="240" w:lineRule="auto"/>
        <w:ind w:left="-539"/>
        <w:jc w:val="center"/>
        <w:rPr>
          <w:rFonts w:eastAsia="Times New Roman" w:cs="Times New Roman"/>
          <w:b/>
          <w:sz w:val="24"/>
          <w:szCs w:val="24"/>
          <w:lang w:eastAsia="ru-RU"/>
        </w:rPr>
      </w:pPr>
      <w:r w:rsidRPr="00860377">
        <w:rPr>
          <w:rFonts w:eastAsia="Times New Roman" w:cs="Times New Roman"/>
          <w:b/>
          <w:sz w:val="24"/>
          <w:szCs w:val="24"/>
          <w:lang w:eastAsia="ru-RU"/>
        </w:rPr>
        <w:t xml:space="preserve">Федеральное государственное бюджетное образовательное учреждение </w:t>
      </w:r>
    </w:p>
    <w:p w14:paraId="3634F304" w14:textId="77777777" w:rsidR="00860377" w:rsidRPr="00860377" w:rsidRDefault="00860377" w:rsidP="00860377">
      <w:pPr>
        <w:overflowPunct w:val="0"/>
        <w:autoSpaceDE w:val="0"/>
        <w:autoSpaceDN w:val="0"/>
        <w:adjustRightInd w:val="0"/>
        <w:spacing w:after="0" w:line="220" w:lineRule="exact"/>
        <w:ind w:left="-539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860377">
        <w:rPr>
          <w:rFonts w:eastAsia="Times New Roman" w:cs="Times New Roman"/>
          <w:b/>
          <w:sz w:val="24"/>
          <w:szCs w:val="24"/>
          <w:lang w:eastAsia="ru-RU"/>
        </w:rPr>
        <w:t>высшего образовани</w:t>
      </w:r>
      <w:r w:rsidRPr="00860377">
        <w:rPr>
          <w:rFonts w:eastAsia="Times New Roman" w:cs="Times New Roman"/>
          <w:sz w:val="24"/>
          <w:szCs w:val="24"/>
          <w:lang w:eastAsia="ru-RU"/>
        </w:rPr>
        <w:t>я</w:t>
      </w:r>
    </w:p>
    <w:p w14:paraId="285BBA72" w14:textId="77777777" w:rsidR="00860377" w:rsidRPr="00860377" w:rsidRDefault="00860377" w:rsidP="00860377">
      <w:pPr>
        <w:spacing w:before="60" w:after="0" w:line="240" w:lineRule="auto"/>
        <w:ind w:left="-539"/>
        <w:jc w:val="center"/>
        <w:rPr>
          <w:rFonts w:eastAsia="Times New Roman" w:cs="Times New Roman"/>
          <w:b/>
          <w:bCs/>
          <w:caps/>
          <w:sz w:val="26"/>
          <w:szCs w:val="26"/>
          <w:lang w:eastAsia="ru-RU"/>
        </w:rPr>
      </w:pPr>
      <w:r w:rsidRPr="00860377">
        <w:rPr>
          <w:rFonts w:eastAsia="Times New Roman" w:cs="Times New Roman"/>
          <w:b/>
          <w:bCs/>
          <w:caps/>
          <w:sz w:val="26"/>
          <w:szCs w:val="26"/>
          <w:lang w:eastAsia="ru-RU"/>
        </w:rPr>
        <w:t>«Томский государственный университет систем управления</w:t>
      </w:r>
    </w:p>
    <w:p w14:paraId="620C60A8" w14:textId="77777777" w:rsidR="00860377" w:rsidRPr="00860377" w:rsidRDefault="00860377" w:rsidP="00860377">
      <w:pPr>
        <w:spacing w:after="0" w:line="240" w:lineRule="auto"/>
        <w:ind w:left="-540"/>
        <w:jc w:val="center"/>
        <w:rPr>
          <w:rFonts w:eastAsia="Times New Roman" w:cs="Times New Roman"/>
          <w:b/>
          <w:bCs/>
          <w:caps/>
          <w:sz w:val="26"/>
          <w:szCs w:val="26"/>
          <w:lang w:eastAsia="ru-RU"/>
        </w:rPr>
      </w:pPr>
      <w:r w:rsidRPr="00860377">
        <w:rPr>
          <w:rFonts w:eastAsia="Times New Roman" w:cs="Times New Roman"/>
          <w:b/>
          <w:bCs/>
          <w:caps/>
          <w:sz w:val="26"/>
          <w:szCs w:val="26"/>
          <w:lang w:eastAsia="ru-RU"/>
        </w:rPr>
        <w:t>и радиоэлектроники» (ТУСУР)</w:t>
      </w:r>
    </w:p>
    <w:p w14:paraId="0FE5048C" w14:textId="77777777" w:rsidR="00860377" w:rsidRPr="00860377" w:rsidRDefault="00860377" w:rsidP="00860377">
      <w:pPr>
        <w:spacing w:after="0"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FEC1778" w14:textId="77777777" w:rsidR="00860377" w:rsidRPr="00860377" w:rsidRDefault="00860377" w:rsidP="00860377">
      <w:pPr>
        <w:spacing w:after="0"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7F4D41AA" w14:textId="77777777" w:rsidR="00860377" w:rsidRPr="00860377" w:rsidRDefault="00860377" w:rsidP="0086037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860377">
        <w:rPr>
          <w:rFonts w:eastAsia="Times New Roman" w:cs="Times New Roman"/>
          <w:sz w:val="24"/>
          <w:szCs w:val="24"/>
          <w:lang w:eastAsia="ru-RU"/>
        </w:rPr>
        <w:t>Кафедра автоматизированной обработки информации (АОИ)</w:t>
      </w:r>
    </w:p>
    <w:p w14:paraId="51DD0640" w14:textId="77777777" w:rsidR="00860377" w:rsidRPr="00860377" w:rsidRDefault="00860377" w:rsidP="0086037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2745A9E1" w14:textId="77777777" w:rsidR="00860377" w:rsidRPr="00860377" w:rsidRDefault="00860377" w:rsidP="0086037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3692F468" w14:textId="77777777" w:rsidR="00860377" w:rsidRPr="00860377" w:rsidRDefault="00860377" w:rsidP="0086037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3EB70130" w14:textId="77777777" w:rsidR="00860377" w:rsidRPr="00860377" w:rsidRDefault="00860377" w:rsidP="0086037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0DB56C40" w14:textId="77777777" w:rsidR="00860377" w:rsidRPr="00860377" w:rsidRDefault="00860377" w:rsidP="0086037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0406969D" w14:textId="77777777" w:rsidR="00860377" w:rsidRPr="00860377" w:rsidRDefault="00860377" w:rsidP="0086037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0BCCC3D4" w14:textId="77777777" w:rsidR="00860377" w:rsidRPr="00860377" w:rsidRDefault="00860377" w:rsidP="0086037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498157BC" w14:textId="77777777" w:rsidR="00860377" w:rsidRPr="00860377" w:rsidRDefault="00860377" w:rsidP="0086037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020F9839" w14:textId="77777777" w:rsidR="00860377" w:rsidRPr="00860377" w:rsidRDefault="00860377" w:rsidP="0086037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2B4F7CC7" w14:textId="77777777" w:rsidR="00860377" w:rsidRPr="00860377" w:rsidRDefault="00B05E6D" w:rsidP="0086037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B05E6D">
        <w:rPr>
          <w:rFonts w:eastAsia="Times New Roman" w:cs="Times New Roman"/>
          <w:b/>
          <w:sz w:val="24"/>
          <w:szCs w:val="24"/>
          <w:lang w:eastAsia="ru-RU"/>
        </w:rPr>
        <w:t>Работа с туманом и прозрачностью</w:t>
      </w:r>
    </w:p>
    <w:p w14:paraId="2372AF5F" w14:textId="77777777" w:rsidR="00860377" w:rsidRPr="00860377" w:rsidRDefault="00860377" w:rsidP="0086037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860377">
        <w:rPr>
          <w:rFonts w:eastAsia="Times New Roman" w:cs="Times New Roman"/>
          <w:sz w:val="24"/>
          <w:szCs w:val="24"/>
          <w:lang w:eastAsia="ru-RU"/>
        </w:rPr>
        <w:t>Отчет о выполнении лабораторной работы</w:t>
      </w:r>
    </w:p>
    <w:p w14:paraId="01BE8829" w14:textId="77777777" w:rsidR="00860377" w:rsidRPr="00860377" w:rsidRDefault="00860377" w:rsidP="0086037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860377">
        <w:rPr>
          <w:rFonts w:eastAsia="Times New Roman" w:cs="Times New Roman"/>
          <w:sz w:val="24"/>
          <w:szCs w:val="24"/>
          <w:lang w:eastAsia="ru-RU"/>
        </w:rPr>
        <w:t>По дисциплине «Компьютерная графика»</w:t>
      </w:r>
    </w:p>
    <w:p w14:paraId="057A4CAA" w14:textId="77777777" w:rsidR="00860377" w:rsidRPr="00860377" w:rsidRDefault="00860377" w:rsidP="0086037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3FDBB8FA" w14:textId="77777777" w:rsidR="00860377" w:rsidRPr="00860377" w:rsidRDefault="00860377" w:rsidP="0086037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6B542786" w14:textId="77777777" w:rsidR="00860377" w:rsidRPr="00860377" w:rsidRDefault="00860377" w:rsidP="0086037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167D32FF" w14:textId="77777777" w:rsidR="00860377" w:rsidRPr="00860377" w:rsidRDefault="00860377" w:rsidP="0086037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5C1A2917" w14:textId="77777777" w:rsidR="00860377" w:rsidRPr="00860377" w:rsidRDefault="00860377" w:rsidP="0086037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72A749FE" w14:textId="77777777" w:rsidR="00860377" w:rsidRPr="00860377" w:rsidRDefault="00860377" w:rsidP="0086037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16CE9208" w14:textId="77777777" w:rsidR="00860377" w:rsidRPr="00860377" w:rsidRDefault="00860377" w:rsidP="0086037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0DC50105" w14:textId="77777777" w:rsidR="00860377" w:rsidRPr="00860377" w:rsidRDefault="00860377" w:rsidP="0086037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59C4D490" w14:textId="77777777" w:rsidR="00860377" w:rsidRPr="00860377" w:rsidRDefault="00860377" w:rsidP="0086037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6F1B778B" w14:textId="77777777" w:rsidR="00860377" w:rsidRPr="00860377" w:rsidRDefault="00860377" w:rsidP="0086037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0BC60A88" w14:textId="77777777" w:rsidR="00860377" w:rsidRPr="00860377" w:rsidRDefault="00860377" w:rsidP="0086037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860377">
        <w:rPr>
          <w:rFonts w:eastAsia="Times New Roman" w:cs="Times New Roman"/>
          <w:sz w:val="24"/>
          <w:szCs w:val="24"/>
          <w:lang w:eastAsia="ru-RU"/>
        </w:rPr>
        <w:t xml:space="preserve">                                                                                         </w:t>
      </w:r>
    </w:p>
    <w:p w14:paraId="478EC0C6" w14:textId="77777777" w:rsidR="00860377" w:rsidRPr="00860377" w:rsidRDefault="00860377" w:rsidP="00860377">
      <w:pPr>
        <w:spacing w:after="0" w:line="240" w:lineRule="auto"/>
        <w:jc w:val="right"/>
        <w:rPr>
          <w:rFonts w:eastAsia="Times New Roman" w:cs="Times New Roman"/>
          <w:sz w:val="24"/>
          <w:szCs w:val="24"/>
          <w:lang w:eastAsia="ru-RU"/>
        </w:rPr>
      </w:pPr>
      <w:r w:rsidRPr="00860377">
        <w:rPr>
          <w:rFonts w:eastAsia="Times New Roman" w:cs="Times New Roman"/>
          <w:sz w:val="24"/>
          <w:szCs w:val="24"/>
          <w:lang w:eastAsia="ru-RU"/>
        </w:rPr>
        <w:t xml:space="preserve">                                                                                                         Студент гр.__</w:t>
      </w:r>
      <w:r w:rsidRPr="00860377">
        <w:rPr>
          <w:rFonts w:eastAsia="Times New Roman" w:cs="Times New Roman"/>
          <w:sz w:val="24"/>
          <w:szCs w:val="24"/>
          <w:u w:val="single"/>
          <w:lang w:eastAsia="ru-RU"/>
        </w:rPr>
        <w:t>428-2</w:t>
      </w:r>
      <w:r w:rsidRPr="00860377">
        <w:rPr>
          <w:rFonts w:eastAsia="Times New Roman" w:cs="Times New Roman"/>
          <w:sz w:val="24"/>
          <w:szCs w:val="24"/>
          <w:lang w:eastAsia="ru-RU"/>
        </w:rPr>
        <w:t>__</w:t>
      </w:r>
    </w:p>
    <w:p w14:paraId="4A863CB4" w14:textId="77777777" w:rsidR="00860377" w:rsidRPr="00860377" w:rsidRDefault="00860377" w:rsidP="00860377">
      <w:pPr>
        <w:spacing w:after="0" w:line="240" w:lineRule="auto"/>
        <w:jc w:val="right"/>
        <w:rPr>
          <w:rFonts w:eastAsia="Times New Roman" w:cs="Times New Roman"/>
          <w:sz w:val="24"/>
          <w:szCs w:val="24"/>
          <w:lang w:eastAsia="ru-RU"/>
        </w:rPr>
      </w:pPr>
      <w:r w:rsidRPr="00860377">
        <w:rPr>
          <w:rFonts w:eastAsia="Times New Roman" w:cs="Times New Roman"/>
          <w:sz w:val="24"/>
          <w:szCs w:val="24"/>
          <w:lang w:eastAsia="ru-RU"/>
        </w:rPr>
        <w:t xml:space="preserve">                                                                                                   </w:t>
      </w:r>
      <w:r w:rsidRPr="00860377">
        <w:rPr>
          <w:rFonts w:eastAsia="Times New Roman" w:cs="Times New Roman"/>
          <w:sz w:val="24"/>
          <w:szCs w:val="24"/>
          <w:u w:val="single"/>
          <w:lang w:eastAsia="ru-RU"/>
        </w:rPr>
        <w:t xml:space="preserve">      _</w:t>
      </w:r>
      <w:r w:rsidRPr="00860377">
        <w:rPr>
          <w:rFonts w:eastAsia="Times New Roman" w:cs="Times New Roman"/>
          <w:sz w:val="24"/>
          <w:szCs w:val="24"/>
          <w:lang w:eastAsia="ru-RU"/>
        </w:rPr>
        <w:t>________</w:t>
      </w:r>
      <w:r w:rsidRPr="00860377">
        <w:rPr>
          <w:rFonts w:eastAsia="Times New Roman" w:cs="Times New Roman"/>
          <w:sz w:val="24"/>
          <w:szCs w:val="24"/>
          <w:u w:val="single"/>
          <w:lang w:eastAsia="ru-RU"/>
        </w:rPr>
        <w:t>Челпанов Д. А.</w:t>
      </w:r>
      <w:r w:rsidRPr="00860377">
        <w:rPr>
          <w:rFonts w:eastAsia="Times New Roman" w:cs="Times New Roman"/>
          <w:sz w:val="24"/>
          <w:szCs w:val="24"/>
          <w:lang w:eastAsia="ru-RU"/>
        </w:rPr>
        <w:t>___</w:t>
      </w:r>
    </w:p>
    <w:p w14:paraId="1AD397E4" w14:textId="77777777" w:rsidR="00860377" w:rsidRPr="00860377" w:rsidRDefault="00860377" w:rsidP="00860377">
      <w:pPr>
        <w:spacing w:after="0" w:line="240" w:lineRule="auto"/>
        <w:jc w:val="right"/>
        <w:rPr>
          <w:rFonts w:eastAsia="Times New Roman" w:cs="Times New Roman"/>
          <w:sz w:val="24"/>
          <w:szCs w:val="24"/>
          <w:lang w:eastAsia="ru-RU"/>
        </w:rPr>
      </w:pPr>
      <w:r w:rsidRPr="00860377">
        <w:rPr>
          <w:rFonts w:eastAsia="Times New Roman" w:cs="Times New Roman"/>
          <w:sz w:val="24"/>
          <w:szCs w:val="24"/>
          <w:lang w:eastAsia="ru-RU"/>
        </w:rPr>
        <w:t>«_____» _______________ 20__ г.</w:t>
      </w:r>
    </w:p>
    <w:p w14:paraId="4276B8C8" w14:textId="77777777" w:rsidR="00860377" w:rsidRPr="00860377" w:rsidRDefault="00860377" w:rsidP="00860377">
      <w:pPr>
        <w:spacing w:after="0" w:line="240" w:lineRule="auto"/>
        <w:jc w:val="right"/>
        <w:rPr>
          <w:rFonts w:eastAsia="Times New Roman" w:cs="Times New Roman"/>
          <w:sz w:val="24"/>
          <w:szCs w:val="24"/>
          <w:lang w:eastAsia="ru-RU"/>
        </w:rPr>
      </w:pPr>
    </w:p>
    <w:p w14:paraId="5F9B97E9" w14:textId="77777777" w:rsidR="00860377" w:rsidRPr="00860377" w:rsidRDefault="00860377" w:rsidP="00860377">
      <w:pPr>
        <w:spacing w:after="0" w:line="240" w:lineRule="auto"/>
        <w:jc w:val="right"/>
        <w:rPr>
          <w:rFonts w:eastAsia="Times New Roman" w:cs="Times New Roman"/>
          <w:sz w:val="24"/>
          <w:szCs w:val="24"/>
          <w:lang w:eastAsia="ru-RU"/>
        </w:rPr>
      </w:pPr>
    </w:p>
    <w:p w14:paraId="6F1FBBE1" w14:textId="77777777" w:rsidR="00860377" w:rsidRPr="00860377" w:rsidRDefault="00860377" w:rsidP="00860377">
      <w:pPr>
        <w:spacing w:after="0" w:line="240" w:lineRule="auto"/>
        <w:jc w:val="right"/>
        <w:rPr>
          <w:rFonts w:eastAsia="Times New Roman" w:cs="Times New Roman"/>
          <w:sz w:val="24"/>
          <w:szCs w:val="24"/>
          <w:lang w:eastAsia="ru-RU"/>
        </w:rPr>
      </w:pPr>
    </w:p>
    <w:p w14:paraId="2F7798B5" w14:textId="77777777" w:rsidR="00860377" w:rsidRPr="00860377" w:rsidRDefault="00860377" w:rsidP="00860377">
      <w:pPr>
        <w:autoSpaceDE w:val="0"/>
        <w:autoSpaceDN w:val="0"/>
        <w:adjustRightInd w:val="0"/>
        <w:spacing w:after="0" w:line="240" w:lineRule="auto"/>
        <w:jc w:val="right"/>
        <w:rPr>
          <w:rFonts w:cs="Times New Roman"/>
          <w:color w:val="000000"/>
          <w:sz w:val="24"/>
          <w:szCs w:val="24"/>
        </w:rPr>
      </w:pPr>
      <w:r w:rsidRPr="00860377">
        <w:rPr>
          <w:rFonts w:cs="Times New Roman"/>
          <w:color w:val="000000"/>
          <w:sz w:val="24"/>
          <w:szCs w:val="24"/>
        </w:rPr>
        <w:t xml:space="preserve">Руководитель </w:t>
      </w:r>
    </w:p>
    <w:p w14:paraId="1A2A15DF" w14:textId="77777777" w:rsidR="00860377" w:rsidRPr="00860377" w:rsidRDefault="00860377" w:rsidP="00860377">
      <w:pPr>
        <w:autoSpaceDE w:val="0"/>
        <w:autoSpaceDN w:val="0"/>
        <w:adjustRightInd w:val="0"/>
        <w:spacing w:after="0" w:line="240" w:lineRule="auto"/>
        <w:jc w:val="right"/>
        <w:rPr>
          <w:rFonts w:cs="Times New Roman"/>
          <w:color w:val="000000"/>
          <w:sz w:val="24"/>
          <w:szCs w:val="24"/>
        </w:rPr>
      </w:pPr>
      <w:r w:rsidRPr="00860377">
        <w:rPr>
          <w:rFonts w:cs="Times New Roman"/>
          <w:color w:val="000000"/>
          <w:sz w:val="24"/>
          <w:szCs w:val="24"/>
        </w:rPr>
        <w:t xml:space="preserve">канд. </w:t>
      </w:r>
      <w:proofErr w:type="spellStart"/>
      <w:r w:rsidRPr="00860377">
        <w:rPr>
          <w:rFonts w:cs="Times New Roman"/>
          <w:color w:val="000000"/>
          <w:sz w:val="24"/>
          <w:szCs w:val="24"/>
        </w:rPr>
        <w:t>техн</w:t>
      </w:r>
      <w:proofErr w:type="spellEnd"/>
      <w:r w:rsidRPr="00860377">
        <w:rPr>
          <w:rFonts w:cs="Times New Roman"/>
          <w:color w:val="000000"/>
          <w:sz w:val="24"/>
          <w:szCs w:val="24"/>
        </w:rPr>
        <w:t xml:space="preserve">. наук, доцент </w:t>
      </w:r>
      <w:proofErr w:type="spellStart"/>
      <w:proofErr w:type="gramStart"/>
      <w:r w:rsidRPr="00860377">
        <w:rPr>
          <w:rFonts w:cs="Times New Roman"/>
          <w:color w:val="000000"/>
          <w:sz w:val="24"/>
          <w:szCs w:val="24"/>
        </w:rPr>
        <w:t>каф.АОИ</w:t>
      </w:r>
      <w:proofErr w:type="spellEnd"/>
      <w:proofErr w:type="gramEnd"/>
      <w:r w:rsidRPr="00860377">
        <w:rPr>
          <w:rFonts w:cs="Times New Roman"/>
          <w:color w:val="000000"/>
          <w:sz w:val="24"/>
          <w:szCs w:val="24"/>
        </w:rPr>
        <w:t xml:space="preserve"> </w:t>
      </w:r>
    </w:p>
    <w:p w14:paraId="5B95D5BD" w14:textId="77777777" w:rsidR="00860377" w:rsidRPr="00860377" w:rsidRDefault="00860377" w:rsidP="00860377">
      <w:pPr>
        <w:autoSpaceDE w:val="0"/>
        <w:autoSpaceDN w:val="0"/>
        <w:adjustRightInd w:val="0"/>
        <w:spacing w:after="0" w:line="240" w:lineRule="auto"/>
        <w:jc w:val="right"/>
        <w:rPr>
          <w:rFonts w:cs="Times New Roman"/>
          <w:color w:val="000000"/>
          <w:sz w:val="24"/>
          <w:szCs w:val="24"/>
        </w:rPr>
      </w:pPr>
      <w:r w:rsidRPr="00860377">
        <w:rPr>
          <w:rFonts w:cs="Times New Roman"/>
          <w:color w:val="000000"/>
          <w:sz w:val="24"/>
          <w:szCs w:val="24"/>
        </w:rPr>
        <w:t xml:space="preserve">______________ Т.О. </w:t>
      </w:r>
      <w:proofErr w:type="spellStart"/>
      <w:r w:rsidRPr="00860377">
        <w:rPr>
          <w:rFonts w:cs="Times New Roman"/>
          <w:color w:val="000000"/>
          <w:sz w:val="24"/>
          <w:szCs w:val="24"/>
        </w:rPr>
        <w:t>Перемитина</w:t>
      </w:r>
      <w:proofErr w:type="spellEnd"/>
      <w:r w:rsidRPr="00860377">
        <w:rPr>
          <w:rFonts w:cs="Times New Roman"/>
          <w:color w:val="000000"/>
          <w:sz w:val="24"/>
          <w:szCs w:val="24"/>
        </w:rPr>
        <w:t xml:space="preserve"> </w:t>
      </w:r>
    </w:p>
    <w:p w14:paraId="1E35A9AD" w14:textId="77777777" w:rsidR="00860377" w:rsidRPr="00860377" w:rsidRDefault="00860377" w:rsidP="00860377">
      <w:pPr>
        <w:spacing w:after="0" w:line="240" w:lineRule="auto"/>
        <w:jc w:val="right"/>
        <w:rPr>
          <w:rFonts w:eastAsia="Times New Roman" w:cs="Times New Roman"/>
          <w:sz w:val="24"/>
          <w:szCs w:val="24"/>
          <w:lang w:eastAsia="ru-RU"/>
        </w:rPr>
      </w:pPr>
      <w:r w:rsidRPr="00860377">
        <w:rPr>
          <w:rFonts w:eastAsia="Times New Roman" w:cs="Times New Roman"/>
          <w:sz w:val="24"/>
          <w:szCs w:val="24"/>
          <w:lang w:eastAsia="ru-RU"/>
        </w:rPr>
        <w:t xml:space="preserve">«_____» _______________ 20__ г. </w:t>
      </w:r>
    </w:p>
    <w:p w14:paraId="0BBB088D" w14:textId="77777777" w:rsidR="00860377" w:rsidRPr="00860377" w:rsidRDefault="00860377" w:rsidP="00860377">
      <w:pPr>
        <w:spacing w:after="0" w:line="240" w:lineRule="auto"/>
        <w:jc w:val="right"/>
        <w:rPr>
          <w:rFonts w:eastAsia="Times New Roman" w:cs="Times New Roman"/>
          <w:sz w:val="24"/>
          <w:szCs w:val="24"/>
          <w:lang w:eastAsia="ru-RU"/>
        </w:rPr>
      </w:pPr>
    </w:p>
    <w:p w14:paraId="2143AD44" w14:textId="77777777" w:rsidR="00860377" w:rsidRPr="00860377" w:rsidRDefault="00860377" w:rsidP="0086037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3C5ACB57" w14:textId="77777777" w:rsidR="00860377" w:rsidRPr="00860377" w:rsidRDefault="00860377" w:rsidP="0086037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0237A6F2" w14:textId="77777777" w:rsidR="00860377" w:rsidRPr="00860377" w:rsidRDefault="00860377" w:rsidP="0086037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2C0C3954" w14:textId="77777777" w:rsidR="00860377" w:rsidRPr="00860377" w:rsidRDefault="00860377" w:rsidP="0086037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6C0013D2" w14:textId="77777777" w:rsidR="00860377" w:rsidRPr="00860377" w:rsidRDefault="00860377" w:rsidP="0086037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5A055AFF" w14:textId="77777777" w:rsidR="00860377" w:rsidRPr="00860377" w:rsidRDefault="00860377" w:rsidP="0086037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1A80BE48" w14:textId="77777777" w:rsidR="00860377" w:rsidRPr="00860377" w:rsidRDefault="00860377" w:rsidP="00860377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860377">
        <w:rPr>
          <w:rFonts w:eastAsia="Times New Roman" w:cs="Times New Roman"/>
          <w:sz w:val="24"/>
          <w:szCs w:val="24"/>
          <w:lang w:eastAsia="ru-RU"/>
        </w:rPr>
        <w:t>Томск 2020</w:t>
      </w:r>
    </w:p>
    <w:p w14:paraId="58109B3C" w14:textId="77777777" w:rsidR="00860377" w:rsidRPr="00860377" w:rsidRDefault="00860377" w:rsidP="00860377">
      <w:pPr>
        <w:keepNext/>
        <w:keepLines/>
        <w:spacing w:before="240" w:after="0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ru-RU"/>
        </w:rPr>
      </w:pPr>
      <w:r w:rsidRPr="00860377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ru-RU"/>
        </w:rPr>
        <w:br w:type="page"/>
      </w:r>
    </w:p>
    <w:p w14:paraId="102026CA" w14:textId="77777777" w:rsidR="00322511" w:rsidRDefault="00860377" w:rsidP="00860377">
      <w:pPr>
        <w:pStyle w:val="1"/>
      </w:pPr>
      <w:bookmarkStart w:id="0" w:name="_Toc39867839"/>
      <w:r w:rsidRPr="00860377">
        <w:lastRenderedPageBreak/>
        <w:t>1 Постановка задачи</w:t>
      </w:r>
      <w:bookmarkEnd w:id="0"/>
    </w:p>
    <w:p w14:paraId="3C7CCCA1" w14:textId="77777777" w:rsidR="00B05E6D" w:rsidRDefault="00B05E6D" w:rsidP="00B05E6D">
      <w:r w:rsidRPr="00B05E6D">
        <w:rPr>
          <w:b/>
        </w:rPr>
        <w:t>Цель работы</w:t>
      </w:r>
      <w:proofErr w:type="gramStart"/>
      <w:r w:rsidRPr="00B05E6D">
        <w:rPr>
          <w:b/>
        </w:rPr>
        <w:t>:</w:t>
      </w:r>
      <w:r>
        <w:t xml:space="preserve"> </w:t>
      </w:r>
      <w:r w:rsidR="00007952">
        <w:t>Сдать</w:t>
      </w:r>
      <w:proofErr w:type="gramEnd"/>
      <w:r w:rsidR="00007952">
        <w:t xml:space="preserve"> долг по лабораторным работам по дисциплине Компьютерная графика.</w:t>
      </w:r>
    </w:p>
    <w:p w14:paraId="1AC30DA3" w14:textId="77777777" w:rsidR="00007952" w:rsidRPr="00007952" w:rsidRDefault="00007952" w:rsidP="00B05E6D">
      <w:r>
        <w:t>Выполнение работ</w:t>
      </w:r>
      <w:r>
        <w:rPr>
          <w:lang w:val="en-US"/>
        </w:rPr>
        <w:t xml:space="preserve">: </w:t>
      </w:r>
      <w:r>
        <w:t>Вариант 20</w:t>
      </w:r>
    </w:p>
    <w:p w14:paraId="47EEF530" w14:textId="77777777" w:rsidR="00860377" w:rsidRDefault="00860377">
      <w:pPr>
        <w:jc w:val="left"/>
      </w:pPr>
      <w:r>
        <w:br w:type="page"/>
      </w:r>
    </w:p>
    <w:p w14:paraId="35411D83" w14:textId="77777777" w:rsidR="00007952" w:rsidRPr="00007952" w:rsidRDefault="00007952" w:rsidP="00007952">
      <w:pPr>
        <w:jc w:val="center"/>
        <w:rPr>
          <w:b/>
          <w:lang w:val="en-US"/>
        </w:rPr>
      </w:pPr>
      <w:r w:rsidRPr="00007952">
        <w:rPr>
          <w:b/>
        </w:rPr>
        <w:lastRenderedPageBreak/>
        <w:t>Лабораторная работа</w:t>
      </w:r>
      <w:r w:rsidRPr="00007952">
        <w:rPr>
          <w:b/>
          <w:lang w:val="en-US"/>
        </w:rPr>
        <w:t xml:space="preserve"> 7</w:t>
      </w:r>
    </w:p>
    <w:p w14:paraId="1E15F3B9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FF"/>
          <w:sz w:val="24"/>
          <w:szCs w:val="24"/>
        </w:rPr>
      </w:pPr>
    </w:p>
    <w:p w14:paraId="4B33BE79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0795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System</w:t>
      </w:r>
      <w:r w:rsidRPr="00007952">
        <w:rPr>
          <w:rFonts w:ascii="Consolas" w:hAnsi="Consolas" w:cs="Consolas"/>
          <w:color w:val="000000"/>
          <w:sz w:val="24"/>
          <w:szCs w:val="24"/>
        </w:rPr>
        <w:t>;</w:t>
      </w:r>
    </w:p>
    <w:p w14:paraId="1B1EFFA0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System.Collections.Generic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0F416489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System.ComponentModel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5ABA9337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System.Data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42AE8EB4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System.Drawing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3DA5748B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System.Linq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0F74DA95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System.Text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10F230B1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System.Threading.Tasks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3642B05F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System.Windows.Forms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3774FD96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Tao.FreeGlut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1E312B80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Tao.OpenGl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5F5E9654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Tao.Platform.Windows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4ABA03A2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14:paraId="5D2A4600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namespace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lr7</w:t>
      </w:r>
    </w:p>
    <w:p w14:paraId="39CC5A46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14:paraId="6FAFF4F6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partial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07952">
        <w:rPr>
          <w:rFonts w:ascii="Consolas" w:hAnsi="Consolas" w:cs="Consolas"/>
          <w:color w:val="2B91AF"/>
          <w:sz w:val="24"/>
          <w:szCs w:val="24"/>
          <w:lang w:val="en-US"/>
        </w:rPr>
        <w:t>Form</w:t>
      </w:r>
      <w:proofErr w:type="gramStart"/>
      <w:r w:rsidRPr="00007952">
        <w:rPr>
          <w:rFonts w:ascii="Consolas" w:hAnsi="Consolas" w:cs="Consolas"/>
          <w:color w:val="2B91AF"/>
          <w:sz w:val="24"/>
          <w:szCs w:val="24"/>
          <w:lang w:val="en-US"/>
        </w:rPr>
        <w:t>1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Form</w:t>
      </w:r>
    </w:p>
    <w:p w14:paraId="4C5570C9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14:paraId="04D4ACC2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07952">
        <w:rPr>
          <w:rFonts w:ascii="Consolas" w:hAnsi="Consolas" w:cs="Consolas"/>
          <w:color w:val="2B91AF"/>
          <w:sz w:val="24"/>
          <w:szCs w:val="24"/>
          <w:lang w:val="en-US"/>
        </w:rPr>
        <w:t>Form1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()</w:t>
      </w:r>
    </w:p>
    <w:p w14:paraId="6DF44ADE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14:paraId="4FE90FEC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InitializeComponent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3B14B284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holst.InitializeContexts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14:paraId="24114D5E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Glut.glutInit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14:paraId="46D1D9B4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</w:p>
    <w:p w14:paraId="7B999DF6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14:paraId="4F4DE2D3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double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pirX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= 0,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pirY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= 0, angle = 90;</w:t>
      </w:r>
    </w:p>
    <w:p w14:paraId="7A038740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double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conX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= 0,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conY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= 0, alfa =270;</w:t>
      </w:r>
    </w:p>
    <w:p w14:paraId="746890D7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</w:p>
    <w:p w14:paraId="6A898C34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osnova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14:paraId="39D489B9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14:paraId="29B44817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Gl.glViewport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(0, 0,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holst.Width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holst.Height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043E5195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Gl.glClearColor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(0.5f, 0.5f, 0.5f, 1f);</w:t>
      </w:r>
    </w:p>
    <w:p w14:paraId="65CC6F95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</w:p>
    <w:p w14:paraId="6EE198A5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Gl.glClear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Gl.GL_COLOR_BUFFER_BIT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5FA9D2E6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14:paraId="110C9D32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Gl.glEnable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Gl.GL_DEPTH_TEST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2BF74043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Gl.glClear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Gl.GL_DEPTH_BUFFER_BIT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47690D8D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14:paraId="2439B171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Gl.glEnable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Gl.GL_LIGHTING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54590003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Gl.glEnable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(Gl.GL_LIGHT0);</w:t>
      </w:r>
    </w:p>
    <w:p w14:paraId="75624343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Gl.glEnable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Gl.GL_NORMALIZE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55BB48D1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Gl.glLightModelf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Gl.GL_LIGHT_MODEL_TWO_SIDE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Gl.GL_TRUE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0CE54DED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14:paraId="53EB21F6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Glut.glutInitDisplayMode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Glut.GLUT_RGB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|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Glut.GLUT_DOUBLE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|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Glut.GLUT_DEPTH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|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Glut.GLUT_ALPHA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7E82C24A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14:paraId="79648E9C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Gl.glMatrixMode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Gl.GL_PROJECTION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21BFEF15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Gl.glLoadIdentity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14:paraId="5B43CE92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Gl.glFrustum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(-0.8, 0.8, -1, 1, 1, 50);</w:t>
      </w:r>
    </w:p>
    <w:p w14:paraId="53589DFD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Gl.glMatrixMode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Gl.GL_MODELVIEW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09B1E2C8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14:paraId="0855CD67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Gl.glEnable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Gl.GL_FOG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5EB5AB7A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</w:p>
    <w:p w14:paraId="7A8056F6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Gl.glLoadIdentity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14:paraId="28950DEF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Gl.glFogi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Gl.GL_FOG_MODE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, Gl.GL_EXP2);</w:t>
      </w:r>
    </w:p>
    <w:p w14:paraId="79445952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Gl.glFogf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Gl.GL_FOG_START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, 0.0f);</w:t>
      </w:r>
    </w:p>
    <w:p w14:paraId="4E239447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Gl.glFogf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Gl.GL_FOG_END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, 1.0f);</w:t>
      </w:r>
    </w:p>
    <w:p w14:paraId="45FC3A70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float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]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fogColor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= { 0.5f, 0.5f, 0.5f, 1f };</w:t>
      </w:r>
    </w:p>
    <w:p w14:paraId="785AC1F0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Gl.glFogfv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Gl.GL_FOG_COLOR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fogColor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4CCEF991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Gl.glFogf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Gl.GL_FOG_DENSITY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, 0.1f);</w:t>
      </w:r>
    </w:p>
    <w:p w14:paraId="3B490060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Gl.glHint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Gl.GL_FOG_HINT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Gl.GL_DONT_CARE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7AA02E66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</w:p>
    <w:p w14:paraId="6E2102DA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14:paraId="03775285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14:paraId="13A56C65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holst_</w:t>
      </w:r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Load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EventArgs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e)</w:t>
      </w:r>
    </w:p>
    <w:p w14:paraId="4C3C1B62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14:paraId="38F35D63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14:paraId="6B52702F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14:paraId="54A6B761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14:paraId="1AD5EB44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dodecahedron(</w:t>
      </w:r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14:paraId="1BAF602E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14:paraId="32097B56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Gl.glLoadIdentity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14:paraId="30CD55AE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float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]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color_dod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= { 0, 1, 0 };</w:t>
      </w:r>
    </w:p>
    <w:p w14:paraId="505CB9F8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float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] light0_dif = { 0.7f, 0.7f, 0.2f };</w:t>
      </w:r>
    </w:p>
    <w:p w14:paraId="10573D0F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float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] light0_pos = { 0.0f, 1.0f, 0.0f, 0.0f };</w:t>
      </w:r>
    </w:p>
    <w:p w14:paraId="7DCE1361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Gl.glLightfv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(Gl.GL_LIGHT0,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Gl.GL_AMBIENT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, light0_dif);</w:t>
      </w:r>
    </w:p>
    <w:p w14:paraId="65CA7383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Gl.glMaterialfv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Gl.GL_FRONT_AND_BACK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Gl.GL_AMBIENT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color_dod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22BE4B6C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Gl.glLightfv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(Gl.GL_LIGHT0,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Gl.GL_POSITION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, light0_pos);</w:t>
      </w:r>
    </w:p>
    <w:p w14:paraId="7960381C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14:paraId="7B558E1E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Gl.glLoadIdentity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14:paraId="1C3A1028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Gl.glTranslated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(0, 0, -15);</w:t>
      </w:r>
    </w:p>
    <w:p w14:paraId="7A8AA0B9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Gl.glRotated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(angle,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pirX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pirY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, 0);</w:t>
      </w:r>
    </w:p>
    <w:p w14:paraId="3344E360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Gl.glTranslated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(0, 0, -8);</w:t>
      </w:r>
    </w:p>
    <w:p w14:paraId="74D3B19D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Glut.glutSolidDodecahedron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14:paraId="7851C8C5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Gl.glLoadIdentity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14:paraId="74902DC4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14:paraId="5A38B050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angle += 3;</w:t>
      </w:r>
    </w:p>
    <w:p w14:paraId="4BD0CD7F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pirX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+= 10;</w:t>
      </w:r>
    </w:p>
    <w:p w14:paraId="24685236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pirY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-= 10;</w:t>
      </w:r>
    </w:p>
    <w:p w14:paraId="5126A99F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holst.Invalidate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14:paraId="534627F4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14:paraId="4577AAC2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14:paraId="1ADEBCA1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conus(</w:t>
      </w:r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14:paraId="6DF73265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14:paraId="3F553897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Gl.glLoadIdentity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14:paraId="4368C1E9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float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]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color_con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= { 0.7f, 0.5f, 1 };</w:t>
      </w:r>
    </w:p>
    <w:p w14:paraId="24E3E54F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float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] light0_dif = { 0.7f, 0.7f, 0.2f };</w:t>
      </w:r>
    </w:p>
    <w:p w14:paraId="55E0BD1F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float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] light0_pos = { 0.0f, 1.0f, 0.0f, 0.0f };</w:t>
      </w:r>
    </w:p>
    <w:p w14:paraId="29C43BA9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Gl.glLightfv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(Gl.GL_LIGHT0,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Gl.GL_AMBIENT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, light0_dif);</w:t>
      </w:r>
    </w:p>
    <w:p w14:paraId="68317D5C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Gl.glMaterialfv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Gl.GL_FRONT_AND_BACK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Gl.GL_AMBIENT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color_con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4DA330C0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Gl.glLightfv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(Gl.GL_LIGHT0,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Gl.GL_POSITION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, light0_pos);</w:t>
      </w:r>
    </w:p>
    <w:p w14:paraId="08921909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14:paraId="67D7153B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Gl.glLoadIdentity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14:paraId="415663A8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Gl.glTranslated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(0, 0, -15);</w:t>
      </w:r>
    </w:p>
    <w:p w14:paraId="2A39FB19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</w:p>
    <w:p w14:paraId="0D62CA79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Gl.glRotated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(alfa,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conX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conY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, 0);</w:t>
      </w:r>
    </w:p>
    <w:p w14:paraId="21FE3603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Gl.glTranslated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(0, 0, -8);</w:t>
      </w:r>
    </w:p>
    <w:p w14:paraId="306AD174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</w:t>
      </w:r>
    </w:p>
    <w:p w14:paraId="0CF22A1B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Glut.glutSolidCone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(1.5, 2, 30, 30);</w:t>
      </w:r>
    </w:p>
    <w:p w14:paraId="414614EA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Gl.glLoadIdentity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14:paraId="389D3D4F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14:paraId="0345D38C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alfa += 3;</w:t>
      </w:r>
    </w:p>
    <w:p w14:paraId="28D15F27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conX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+= 10d;</w:t>
      </w:r>
    </w:p>
    <w:p w14:paraId="033C24FB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conY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-= 10d;</w:t>
      </w:r>
    </w:p>
    <w:p w14:paraId="35635214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holst.Invalidate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14:paraId="3E509924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14:paraId="350FDCAF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14:paraId="3C9200EA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tor(</w:t>
      </w:r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14:paraId="4839D498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 </w:t>
      </w:r>
    </w:p>
    <w:p w14:paraId="6D9D9EE9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Gl.glEnable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Gl.GL_ALPHA_TEST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52E64CBA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Gl.glEnable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Gl.GL_BLEND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681A4D9D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14:paraId="54207C44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</w:p>
    <w:p w14:paraId="7D4C1CAF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Gl.glBlendFunc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Gl.GL_SRC_COLOR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Gl.GL_ONE_MINUS_SRC_COLOR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6BF55990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Gl.glLoadIdentity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14:paraId="3E79CA0C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float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]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color_con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= { 0.5f, 0, 1, 0.5f };</w:t>
      </w:r>
    </w:p>
    <w:p w14:paraId="6148F504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float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] light0_dif = { 0.7f, 0.7f, 0.2f, 0.9f };</w:t>
      </w:r>
    </w:p>
    <w:p w14:paraId="46EC7F4E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float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] light0_pos = { 0.0f, 1.0f, 0.0f, 0.0f };</w:t>
      </w:r>
    </w:p>
    <w:p w14:paraId="79DCBFE7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Gl.glLightfv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(Gl.GL_LIGHT0,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Gl.GL_AMBIENT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, light0_dif);</w:t>
      </w:r>
    </w:p>
    <w:p w14:paraId="24BB08B1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Gl.glMaterialfv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Gl.GL_FRONT_AND_BACK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Gl.GL_AMBIENT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color_con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364926DF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Gl.glLightfv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(Gl.GL_LIGHT0,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Gl.GL_POSITION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, light0_pos);</w:t>
      </w:r>
    </w:p>
    <w:p w14:paraId="2F65182C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14:paraId="545D1DAF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Gl.glLoadIdentity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14:paraId="1348AA47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Gl.glTranslated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(0, 0, -10);</w:t>
      </w:r>
    </w:p>
    <w:p w14:paraId="65B92841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Gl.glRotated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(30, 0, 1, 1);</w:t>
      </w:r>
    </w:p>
    <w:p w14:paraId="0B4A23E0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</w:p>
    <w:p w14:paraId="364F0F2F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Glut.glutSolidTorus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(1, 2, 20, 20);</w:t>
      </w:r>
    </w:p>
    <w:p w14:paraId="12064A81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Gl.glLoadIdentity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14:paraId="1664F4D5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14:paraId="3A114B2C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Gl.glDisable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Gl.GL_ALPHA_TEST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447DAEE0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Gl.glDisable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Gl.GL_BLEND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24AAA3B0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</w:p>
    <w:p w14:paraId="41566863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holst.Invalidate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14:paraId="2AEF6273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14:paraId="3CA0B05E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Form1_</w:t>
      </w:r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Load(</w:t>
      </w:r>
      <w:proofErr w:type="gramEnd"/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EventArgs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e)</w:t>
      </w:r>
    </w:p>
    <w:p w14:paraId="7B9AD0C6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14:paraId="7D4838D5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</w:p>
    <w:p w14:paraId="56B93BCA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}</w:t>
      </w:r>
    </w:p>
    <w:p w14:paraId="1B378A54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14:paraId="3CC2791B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holst_MouseClick_1(</w:t>
      </w: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MouseEventArgs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e)</w:t>
      </w:r>
    </w:p>
    <w:p w14:paraId="0BACCA51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14:paraId="7EDA402B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timer1.Start();</w:t>
      </w:r>
    </w:p>
    <w:p w14:paraId="15DC9B0C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timer1.Enabled = </w:t>
      </w: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4B34E4B7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14:paraId="473713A7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</w:p>
    <w:p w14:paraId="26F9B8F9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timer1_</w:t>
      </w:r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Tick(</w:t>
      </w:r>
      <w:proofErr w:type="gramEnd"/>
      <w:r w:rsidRPr="00007952">
        <w:rPr>
          <w:rFonts w:ascii="Consolas" w:hAnsi="Consolas" w:cs="Consolas"/>
          <w:color w:val="0000FF"/>
          <w:sz w:val="24"/>
          <w:szCs w:val="24"/>
          <w:lang w:val="en-US"/>
        </w:rPr>
        <w:t>object</w:t>
      </w: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sender, </w:t>
      </w:r>
      <w:proofErr w:type="spell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EventArgs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e)</w:t>
      </w:r>
    </w:p>
    <w:p w14:paraId="5539F0FD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14:paraId="2ADEED28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osnova</w:t>
      </w:r>
      <w:proofErr w:type="spell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453CE9CD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dodecahedron(</w:t>
      </w:r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4CE2483F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conus(</w:t>
      </w:r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1FFA6C82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tor(</w:t>
      </w:r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652185F9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holst.Invalidate</w:t>
      </w:r>
      <w:proofErr w:type="spellEnd"/>
      <w:proofErr w:type="gramEnd"/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>();</w:t>
      </w:r>
    </w:p>
    <w:p w14:paraId="521D9DFD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07952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007952">
        <w:rPr>
          <w:rFonts w:ascii="Consolas" w:hAnsi="Consolas" w:cs="Consolas"/>
          <w:color w:val="000000"/>
          <w:sz w:val="24"/>
          <w:szCs w:val="24"/>
        </w:rPr>
        <w:t>}</w:t>
      </w:r>
    </w:p>
    <w:p w14:paraId="5542C867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</w:p>
    <w:p w14:paraId="7E0EFAEB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07952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1FBD11F8" w14:textId="77777777" w:rsidR="00007952" w:rsidRPr="00007952" w:rsidRDefault="00007952" w:rsidP="0000795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007952">
        <w:rPr>
          <w:rFonts w:ascii="Consolas" w:hAnsi="Consolas" w:cs="Consolas"/>
          <w:color w:val="000000"/>
          <w:sz w:val="24"/>
          <w:szCs w:val="24"/>
        </w:rPr>
        <w:t>}</w:t>
      </w:r>
    </w:p>
    <w:p w14:paraId="33670FAA" w14:textId="77777777" w:rsidR="00007952" w:rsidRDefault="00007952" w:rsidP="00007952"/>
    <w:p w14:paraId="13D0CBEB" w14:textId="77777777" w:rsidR="00B05E6D" w:rsidRDefault="00007952" w:rsidP="00B05E6D">
      <w:pPr>
        <w:jc w:val="center"/>
      </w:pPr>
      <w:r>
        <w:rPr>
          <w:noProof/>
        </w:rPr>
        <w:lastRenderedPageBreak/>
        <w:drawing>
          <wp:inline distT="0" distB="0" distL="0" distR="0" wp14:anchorId="7CDE01F7" wp14:editId="6BFE5C49">
            <wp:extent cx="5940425" cy="58680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C412" w14:textId="77777777" w:rsidR="00816B4A" w:rsidRDefault="00B05E6D" w:rsidP="00B05E6D">
      <w:pPr>
        <w:jc w:val="center"/>
      </w:pPr>
      <w:r>
        <w:t>Рис 1</w:t>
      </w:r>
    </w:p>
    <w:p w14:paraId="460DCE3D" w14:textId="77777777" w:rsidR="00B05E6D" w:rsidRDefault="00007952" w:rsidP="00B05E6D">
      <w:pPr>
        <w:jc w:val="center"/>
      </w:pPr>
      <w:r>
        <w:rPr>
          <w:noProof/>
        </w:rPr>
        <w:lastRenderedPageBreak/>
        <w:drawing>
          <wp:inline distT="0" distB="0" distL="0" distR="0" wp14:anchorId="18274A98" wp14:editId="36655640">
            <wp:extent cx="5940425" cy="586803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E2FD" w14:textId="77777777" w:rsidR="00B05E6D" w:rsidRDefault="00B05E6D" w:rsidP="00B05E6D">
      <w:pPr>
        <w:jc w:val="center"/>
      </w:pPr>
      <w:r>
        <w:t>Рис 2</w:t>
      </w:r>
    </w:p>
    <w:p w14:paraId="1BE9BBCF" w14:textId="77777777" w:rsidR="00B05E6D" w:rsidRDefault="00007952" w:rsidP="00B05E6D">
      <w:pPr>
        <w:jc w:val="center"/>
      </w:pPr>
      <w:r>
        <w:rPr>
          <w:noProof/>
        </w:rPr>
        <w:lastRenderedPageBreak/>
        <w:drawing>
          <wp:inline distT="0" distB="0" distL="0" distR="0" wp14:anchorId="68AAB575" wp14:editId="78002C08">
            <wp:extent cx="5940425" cy="58680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BB01" w14:textId="77777777" w:rsidR="00816B4A" w:rsidRDefault="00816B4A" w:rsidP="00B05E6D">
      <w:pPr>
        <w:jc w:val="center"/>
      </w:pPr>
      <w:r>
        <w:t>Рис 3</w:t>
      </w:r>
    </w:p>
    <w:p w14:paraId="78D10826" w14:textId="77777777" w:rsidR="00007952" w:rsidRDefault="00007952" w:rsidP="00B05E6D">
      <w:pPr>
        <w:jc w:val="center"/>
      </w:pPr>
      <w:r>
        <w:rPr>
          <w:noProof/>
        </w:rPr>
        <w:lastRenderedPageBreak/>
        <w:drawing>
          <wp:inline distT="0" distB="0" distL="0" distR="0" wp14:anchorId="39A629A4" wp14:editId="3698406F">
            <wp:extent cx="5940425" cy="58680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A480" w14:textId="77777777" w:rsidR="00007952" w:rsidRPr="00007952" w:rsidRDefault="00007952" w:rsidP="00B05E6D">
      <w:pPr>
        <w:jc w:val="center"/>
      </w:pPr>
      <w:r>
        <w:t>Рис 4</w:t>
      </w:r>
    </w:p>
    <w:p w14:paraId="5FDD7E5E" w14:textId="77777777" w:rsidR="00860377" w:rsidRDefault="00860377" w:rsidP="00860377"/>
    <w:p w14:paraId="4F45BB02" w14:textId="77777777" w:rsidR="00860377" w:rsidRDefault="00860377">
      <w:pPr>
        <w:jc w:val="left"/>
      </w:pPr>
      <w:r>
        <w:br w:type="page"/>
      </w:r>
    </w:p>
    <w:p w14:paraId="412413EB" w14:textId="77777777" w:rsidR="00B05E6D" w:rsidRDefault="00217797" w:rsidP="00217797">
      <w:pPr>
        <w:jc w:val="center"/>
      </w:pPr>
      <w:r>
        <w:lastRenderedPageBreak/>
        <w:t>Лабораторная работа 8</w:t>
      </w:r>
    </w:p>
    <w:p w14:paraId="201CF032" w14:textId="77777777" w:rsidR="00217797" w:rsidRDefault="00217797" w:rsidP="00217797"/>
    <w:p w14:paraId="11376F21" w14:textId="77777777" w:rsidR="00217797" w:rsidRPr="00217797" w:rsidRDefault="00217797" w:rsidP="00217797">
      <w:r>
        <w:t>Скрипт</w:t>
      </w:r>
      <w:r w:rsidRPr="00217797">
        <w:t xml:space="preserve"> </w:t>
      </w:r>
      <w:r>
        <w:t>для</w:t>
      </w:r>
      <w:r w:rsidRPr="00217797">
        <w:t xml:space="preserve"> </w:t>
      </w:r>
      <w:r>
        <w:t>движения игрока</w:t>
      </w:r>
    </w:p>
    <w:p w14:paraId="16AF0AF9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177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1779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UnityEngine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</w:rPr>
        <w:t>;</w:t>
      </w:r>
    </w:p>
    <w:p w14:paraId="5444BEF5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System.Collections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6C5EA84D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17797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217797">
        <w:rPr>
          <w:rFonts w:ascii="Consolas" w:hAnsi="Consolas" w:cs="Consolas"/>
          <w:color w:val="2B91AF"/>
          <w:sz w:val="24"/>
          <w:szCs w:val="24"/>
          <w:lang w:val="en-US"/>
        </w:rPr>
        <w:t>MouseLook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MonoBehaviour</w:t>
      </w:r>
      <w:proofErr w:type="spellEnd"/>
    </w:p>
    <w:p w14:paraId="066B7003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14:paraId="62B4D511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1779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217797">
        <w:rPr>
          <w:rFonts w:ascii="Consolas" w:hAnsi="Consolas" w:cs="Consolas"/>
          <w:color w:val="0000FF"/>
          <w:sz w:val="24"/>
          <w:szCs w:val="24"/>
          <w:lang w:val="en-US"/>
        </w:rPr>
        <w:t>enum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217797">
        <w:rPr>
          <w:rFonts w:ascii="Consolas" w:hAnsi="Consolas" w:cs="Consolas"/>
          <w:color w:val="2B91AF"/>
          <w:sz w:val="24"/>
          <w:szCs w:val="24"/>
          <w:lang w:val="en-US"/>
        </w:rPr>
        <w:t>RotationAxes</w:t>
      </w:r>
      <w:proofErr w:type="spellEnd"/>
    </w:p>
    <w:p w14:paraId="4E5ECCEF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14:paraId="25E8CBE9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MouseXAndY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= 0,</w:t>
      </w:r>
    </w:p>
    <w:p w14:paraId="6EE37060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MouseX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= 1,</w:t>
      </w:r>
    </w:p>
    <w:p w14:paraId="265AFEB3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MouseY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= 2</w:t>
      </w:r>
    </w:p>
    <w:p w14:paraId="0BE9DB31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14:paraId="258AA930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1779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RotationAxes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axes =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RotationAxes.MouseXAndY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53896DBA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1779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17797">
        <w:rPr>
          <w:rFonts w:ascii="Consolas" w:hAnsi="Consolas" w:cs="Consolas"/>
          <w:color w:val="0000FF"/>
          <w:sz w:val="24"/>
          <w:szCs w:val="24"/>
          <w:lang w:val="en-US"/>
        </w:rPr>
        <w:t>float</w:t>
      </w: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sensitivityHor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= 9.0f;</w:t>
      </w:r>
    </w:p>
    <w:p w14:paraId="5A4369DC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1779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17797">
        <w:rPr>
          <w:rFonts w:ascii="Consolas" w:hAnsi="Consolas" w:cs="Consolas"/>
          <w:color w:val="0000FF"/>
          <w:sz w:val="24"/>
          <w:szCs w:val="24"/>
          <w:lang w:val="en-US"/>
        </w:rPr>
        <w:t>float</w:t>
      </w: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sensitivityVert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= 9.0f;</w:t>
      </w:r>
    </w:p>
    <w:p w14:paraId="67410F56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1779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17797">
        <w:rPr>
          <w:rFonts w:ascii="Consolas" w:hAnsi="Consolas" w:cs="Consolas"/>
          <w:color w:val="0000FF"/>
          <w:sz w:val="24"/>
          <w:szCs w:val="24"/>
          <w:lang w:val="en-US"/>
        </w:rPr>
        <w:t>float</w:t>
      </w: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minimumVert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= -45.0f;</w:t>
      </w:r>
    </w:p>
    <w:p w14:paraId="45F63E18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17797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17797">
        <w:rPr>
          <w:rFonts w:ascii="Consolas" w:hAnsi="Consolas" w:cs="Consolas"/>
          <w:color w:val="0000FF"/>
          <w:sz w:val="24"/>
          <w:szCs w:val="24"/>
          <w:lang w:val="en-US"/>
        </w:rPr>
        <w:t>float</w:t>
      </w: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maximumVert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= 45.0f;</w:t>
      </w:r>
    </w:p>
    <w:p w14:paraId="12B8EF1F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17797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17797">
        <w:rPr>
          <w:rFonts w:ascii="Consolas" w:hAnsi="Consolas" w:cs="Consolas"/>
          <w:color w:val="0000FF"/>
          <w:sz w:val="24"/>
          <w:szCs w:val="24"/>
          <w:lang w:val="en-US"/>
        </w:rPr>
        <w:t>float</w:t>
      </w: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_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rotationX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= 0;</w:t>
      </w:r>
    </w:p>
    <w:p w14:paraId="5BBA27EA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17797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Start(</w:t>
      </w:r>
      <w:proofErr w:type="gram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14:paraId="0F9A29EE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14:paraId="284754D9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Rigidbody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body =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GetComponent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&lt;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Rigidbody</w:t>
      </w:r>
      <w:proofErr w:type="spellEnd"/>
      <w:proofErr w:type="gram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&gt;(</w:t>
      </w:r>
      <w:proofErr w:type="gram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538EC3F3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1779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(</w:t>
      </w:r>
      <w:proofErr w:type="gram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body !</w:t>
      </w:r>
      <w:proofErr w:type="gram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= </w:t>
      </w:r>
      <w:r w:rsidRPr="00217797">
        <w:rPr>
          <w:rFonts w:ascii="Consolas" w:hAnsi="Consolas" w:cs="Consolas"/>
          <w:color w:val="0000FF"/>
          <w:sz w:val="24"/>
          <w:szCs w:val="24"/>
          <w:lang w:val="en-US"/>
        </w:rPr>
        <w:t>null</w:t>
      </w: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14:paraId="2700272F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body.freezeRotation</w:t>
      </w:r>
      <w:proofErr w:type="spellEnd"/>
      <w:proofErr w:type="gram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217797">
        <w:rPr>
          <w:rFonts w:ascii="Consolas" w:hAnsi="Consolas" w:cs="Consolas"/>
          <w:color w:val="0000FF"/>
          <w:sz w:val="24"/>
          <w:szCs w:val="24"/>
          <w:lang w:val="en-US"/>
        </w:rPr>
        <w:t>true</w:t>
      </w: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4BEBEAC0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14:paraId="349995D4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217797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Update(</w:t>
      </w:r>
      <w:proofErr w:type="gram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14:paraId="0315A3D6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14:paraId="703AF698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1779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(axes ==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RotationAxes.MouseX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14:paraId="21132BB8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14:paraId="7780FE0B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transform.Rotate</w:t>
      </w:r>
      <w:proofErr w:type="spellEnd"/>
      <w:proofErr w:type="gram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(0,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Input.GetAxis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217797">
        <w:rPr>
          <w:rFonts w:ascii="Consolas" w:hAnsi="Consolas" w:cs="Consolas"/>
          <w:color w:val="A31515"/>
          <w:sz w:val="24"/>
          <w:szCs w:val="24"/>
          <w:lang w:val="en-US"/>
        </w:rPr>
        <w:t>"Mouse X"</w:t>
      </w: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) *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sensitivityHor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, 0);</w:t>
      </w:r>
    </w:p>
    <w:p w14:paraId="2A9EE1C9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14:paraId="2C48A42D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1779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217797">
        <w:rPr>
          <w:rFonts w:ascii="Consolas" w:hAnsi="Consolas" w:cs="Consolas"/>
          <w:color w:val="0000FF"/>
          <w:sz w:val="24"/>
          <w:szCs w:val="24"/>
          <w:lang w:val="en-US"/>
        </w:rPr>
        <w:t>if</w:t>
      </w: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(axes ==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RotationAxes.MouseY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14:paraId="79CF291D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14:paraId="1B69246A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_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rotationX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-=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Input.GetAxis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217797">
        <w:rPr>
          <w:rFonts w:ascii="Consolas" w:hAnsi="Consolas" w:cs="Consolas"/>
          <w:color w:val="A31515"/>
          <w:sz w:val="24"/>
          <w:szCs w:val="24"/>
          <w:lang w:val="en-US"/>
        </w:rPr>
        <w:t>"Mouse Y"</w:t>
      </w: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) *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sensitivityVert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2BA6B91F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_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rotationX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Mathf.Clamp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(_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rotationX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minimumVert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maximumVert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3618A019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17797">
        <w:rPr>
          <w:rFonts w:ascii="Consolas" w:hAnsi="Consolas" w:cs="Consolas"/>
          <w:color w:val="0000FF"/>
          <w:sz w:val="24"/>
          <w:szCs w:val="24"/>
          <w:lang w:val="en-US"/>
        </w:rPr>
        <w:t>float</w:t>
      </w: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rotationY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proofErr w:type="spellStart"/>
      <w:proofErr w:type="gram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transform.localEulerAngles.y</w:t>
      </w:r>
      <w:proofErr w:type="spellEnd"/>
      <w:proofErr w:type="gram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69C29DA5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transform.localEulerAngles</w:t>
      </w:r>
      <w:proofErr w:type="spellEnd"/>
      <w:proofErr w:type="gram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21779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Vector3(_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rotationX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rotationY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, 0);</w:t>
      </w:r>
    </w:p>
    <w:p w14:paraId="6A26B67B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}</w:t>
      </w:r>
    </w:p>
    <w:p w14:paraId="6A3369F8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17797">
        <w:rPr>
          <w:rFonts w:ascii="Consolas" w:hAnsi="Consolas" w:cs="Consolas"/>
          <w:color w:val="0000FF"/>
          <w:sz w:val="24"/>
          <w:szCs w:val="24"/>
          <w:lang w:val="en-US"/>
        </w:rPr>
        <w:t>else</w:t>
      </w:r>
    </w:p>
    <w:p w14:paraId="51752E67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{</w:t>
      </w:r>
    </w:p>
    <w:p w14:paraId="1782010F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_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rotationX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-=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Input.GetAxis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217797">
        <w:rPr>
          <w:rFonts w:ascii="Consolas" w:hAnsi="Consolas" w:cs="Consolas"/>
          <w:color w:val="A31515"/>
          <w:sz w:val="24"/>
          <w:szCs w:val="24"/>
          <w:lang w:val="en-US"/>
        </w:rPr>
        <w:t>"Mouse Y"</w:t>
      </w: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) *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sensitivityVert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716F558B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_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rotationX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Mathf.Clamp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(_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rotationX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minimumVert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maximumVert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57319F12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17797">
        <w:rPr>
          <w:rFonts w:ascii="Consolas" w:hAnsi="Consolas" w:cs="Consolas"/>
          <w:color w:val="0000FF"/>
          <w:sz w:val="24"/>
          <w:szCs w:val="24"/>
          <w:lang w:val="en-US"/>
        </w:rPr>
        <w:t>float</w:t>
      </w: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delta =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Input.GetAxis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217797">
        <w:rPr>
          <w:rFonts w:ascii="Consolas" w:hAnsi="Consolas" w:cs="Consolas"/>
          <w:color w:val="A31515"/>
          <w:sz w:val="24"/>
          <w:szCs w:val="24"/>
          <w:lang w:val="en-US"/>
        </w:rPr>
        <w:t>"Mouse X"</w:t>
      </w: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) *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sensitivityHor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25B04CD5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    </w:t>
      </w:r>
      <w:r w:rsidRPr="00217797">
        <w:rPr>
          <w:rFonts w:ascii="Consolas" w:hAnsi="Consolas" w:cs="Consolas"/>
          <w:color w:val="0000FF"/>
          <w:sz w:val="24"/>
          <w:szCs w:val="24"/>
          <w:lang w:val="en-US"/>
        </w:rPr>
        <w:t>float</w:t>
      </w: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rotationY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proofErr w:type="spellStart"/>
      <w:proofErr w:type="gram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transform.localEulerAngles.y</w:t>
      </w:r>
      <w:proofErr w:type="spellEnd"/>
      <w:proofErr w:type="gram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+ delta;</w:t>
      </w:r>
    </w:p>
    <w:p w14:paraId="7780524E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lastRenderedPageBreak/>
        <w:t xml:space="preserve">            </w:t>
      </w:r>
      <w:proofErr w:type="spellStart"/>
      <w:proofErr w:type="gram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transform.localEulerAngles</w:t>
      </w:r>
      <w:proofErr w:type="spellEnd"/>
      <w:proofErr w:type="gram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r w:rsidRPr="00217797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Vector3(_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rotationX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, </w:t>
      </w:r>
      <w:proofErr w:type="spellStart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rotationY</w:t>
      </w:r>
      <w:proofErr w:type="spellEnd"/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>, 0);</w:t>
      </w:r>
    </w:p>
    <w:p w14:paraId="10E26CC1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17797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217797">
        <w:rPr>
          <w:rFonts w:ascii="Consolas" w:hAnsi="Consolas" w:cs="Consolas"/>
          <w:color w:val="000000"/>
          <w:sz w:val="24"/>
          <w:szCs w:val="24"/>
        </w:rPr>
        <w:t>}</w:t>
      </w:r>
    </w:p>
    <w:p w14:paraId="5972E9AD" w14:textId="77777777" w:rsidR="00217797" w:rsidRPr="00217797" w:rsidRDefault="00217797" w:rsidP="002177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217797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287B6937" w14:textId="77777777" w:rsidR="00217797" w:rsidRDefault="00217797" w:rsidP="00217797">
      <w:pPr>
        <w:jc w:val="center"/>
        <w:rPr>
          <w:rFonts w:ascii="Consolas" w:hAnsi="Consolas" w:cs="Consolas"/>
          <w:color w:val="000000"/>
          <w:sz w:val="24"/>
          <w:szCs w:val="24"/>
        </w:rPr>
      </w:pPr>
      <w:r w:rsidRPr="00217797">
        <w:rPr>
          <w:rFonts w:ascii="Consolas" w:hAnsi="Consolas" w:cs="Consolas"/>
          <w:color w:val="000000"/>
          <w:sz w:val="24"/>
          <w:szCs w:val="24"/>
        </w:rPr>
        <w:t>}</w:t>
      </w:r>
    </w:p>
    <w:p w14:paraId="218034E1" w14:textId="77777777" w:rsidR="00864363" w:rsidRDefault="00864363" w:rsidP="00217797">
      <w:pPr>
        <w:jc w:val="center"/>
        <w:rPr>
          <w:rFonts w:ascii="Consolas" w:hAnsi="Consolas" w:cs="Consolas"/>
          <w:color w:val="000000"/>
          <w:sz w:val="24"/>
          <w:szCs w:val="24"/>
        </w:rPr>
      </w:pPr>
    </w:p>
    <w:p w14:paraId="4E7963AB" w14:textId="77777777" w:rsidR="00864363" w:rsidRPr="00864363" w:rsidRDefault="00864363" w:rsidP="0086436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6436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UnityEngine</w:t>
      </w:r>
      <w:proofErr w:type="spellEnd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21F17F59" w14:textId="77777777" w:rsidR="00864363" w:rsidRPr="00864363" w:rsidRDefault="00864363" w:rsidP="0086436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64363">
        <w:rPr>
          <w:rFonts w:ascii="Consolas" w:hAnsi="Consolas" w:cs="Consolas"/>
          <w:color w:val="0000FF"/>
          <w:sz w:val="24"/>
          <w:szCs w:val="24"/>
          <w:lang w:val="en-US"/>
        </w:rPr>
        <w:t>using</w:t>
      </w: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System.Collections</w:t>
      </w:r>
      <w:proofErr w:type="spellEnd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48AF4635" w14:textId="77777777" w:rsidR="00864363" w:rsidRPr="00864363" w:rsidRDefault="00864363" w:rsidP="0086436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spellStart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RequireComponent</w:t>
      </w:r>
      <w:proofErr w:type="spellEnd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proofErr w:type="gramStart"/>
      <w:r w:rsidRPr="00864363">
        <w:rPr>
          <w:rFonts w:ascii="Consolas" w:hAnsi="Consolas" w:cs="Consolas"/>
          <w:color w:val="0000FF"/>
          <w:sz w:val="24"/>
          <w:szCs w:val="24"/>
          <w:lang w:val="en-US"/>
        </w:rPr>
        <w:t>typeof</w:t>
      </w:r>
      <w:proofErr w:type="spellEnd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CharacterController</w:t>
      </w:r>
      <w:proofErr w:type="spellEnd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))]</w:t>
      </w:r>
    </w:p>
    <w:p w14:paraId="07254709" w14:textId="77777777" w:rsidR="00864363" w:rsidRPr="00864363" w:rsidRDefault="00864363" w:rsidP="0086436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[</w:t>
      </w:r>
      <w:proofErr w:type="spellStart"/>
      <w:proofErr w:type="gramStart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AddComponentMenu</w:t>
      </w:r>
      <w:proofErr w:type="spellEnd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proofErr w:type="gramEnd"/>
      <w:r w:rsidRPr="00864363">
        <w:rPr>
          <w:rFonts w:ascii="Consolas" w:hAnsi="Consolas" w:cs="Consolas"/>
          <w:color w:val="A31515"/>
          <w:sz w:val="24"/>
          <w:szCs w:val="24"/>
          <w:lang w:val="en-US"/>
        </w:rPr>
        <w:t>"Control Script/FPS Input"</w:t>
      </w: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)]</w:t>
      </w:r>
    </w:p>
    <w:p w14:paraId="3C22C756" w14:textId="77777777" w:rsidR="00864363" w:rsidRPr="00864363" w:rsidRDefault="00864363" w:rsidP="0086436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6436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64363">
        <w:rPr>
          <w:rFonts w:ascii="Consolas" w:hAnsi="Consolas" w:cs="Consolas"/>
          <w:color w:val="0000FF"/>
          <w:sz w:val="24"/>
          <w:szCs w:val="24"/>
          <w:lang w:val="en-US"/>
        </w:rPr>
        <w:t>class</w:t>
      </w: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864363">
        <w:rPr>
          <w:rFonts w:ascii="Consolas" w:hAnsi="Consolas" w:cs="Consolas"/>
          <w:color w:val="2B91AF"/>
          <w:sz w:val="24"/>
          <w:szCs w:val="24"/>
          <w:lang w:val="en-US"/>
        </w:rPr>
        <w:t>FPSInput</w:t>
      </w:r>
      <w:proofErr w:type="spellEnd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:</w:t>
      </w:r>
      <w:proofErr w:type="gramEnd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MonoBehaviour</w:t>
      </w:r>
      <w:proofErr w:type="spellEnd"/>
    </w:p>
    <w:p w14:paraId="1D460862" w14:textId="77777777" w:rsidR="00864363" w:rsidRPr="00864363" w:rsidRDefault="00864363" w:rsidP="0086436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{</w:t>
      </w:r>
    </w:p>
    <w:p w14:paraId="22BC5EC9" w14:textId="77777777" w:rsidR="00864363" w:rsidRPr="00864363" w:rsidRDefault="00864363" w:rsidP="0086436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86436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64363">
        <w:rPr>
          <w:rFonts w:ascii="Consolas" w:hAnsi="Consolas" w:cs="Consolas"/>
          <w:color w:val="0000FF"/>
          <w:sz w:val="24"/>
          <w:szCs w:val="24"/>
          <w:lang w:val="en-US"/>
        </w:rPr>
        <w:t>float</w:t>
      </w: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speed = 6.0f;</w:t>
      </w:r>
    </w:p>
    <w:p w14:paraId="2F8D0DED" w14:textId="77777777" w:rsidR="00864363" w:rsidRPr="00864363" w:rsidRDefault="00864363" w:rsidP="0086436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864363">
        <w:rPr>
          <w:rFonts w:ascii="Consolas" w:hAnsi="Consolas" w:cs="Consolas"/>
          <w:color w:val="0000FF"/>
          <w:sz w:val="24"/>
          <w:szCs w:val="24"/>
          <w:lang w:val="en-US"/>
        </w:rPr>
        <w:t>public</w:t>
      </w: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864363">
        <w:rPr>
          <w:rFonts w:ascii="Consolas" w:hAnsi="Consolas" w:cs="Consolas"/>
          <w:color w:val="0000FF"/>
          <w:sz w:val="24"/>
          <w:szCs w:val="24"/>
          <w:lang w:val="en-US"/>
        </w:rPr>
        <w:t>float</w:t>
      </w: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gravity = -9.8f;</w:t>
      </w:r>
    </w:p>
    <w:p w14:paraId="515C0CD2" w14:textId="77777777" w:rsidR="00864363" w:rsidRPr="00864363" w:rsidRDefault="00864363" w:rsidP="0086436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864363">
        <w:rPr>
          <w:rFonts w:ascii="Consolas" w:hAnsi="Consolas" w:cs="Consolas"/>
          <w:color w:val="0000FF"/>
          <w:sz w:val="24"/>
          <w:szCs w:val="24"/>
          <w:lang w:val="en-US"/>
        </w:rPr>
        <w:t>private</w:t>
      </w: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CharacterController</w:t>
      </w:r>
      <w:proofErr w:type="spellEnd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_</w:t>
      </w:r>
      <w:proofErr w:type="spellStart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charController</w:t>
      </w:r>
      <w:proofErr w:type="spellEnd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5364B851" w14:textId="77777777" w:rsidR="00864363" w:rsidRPr="00864363" w:rsidRDefault="00864363" w:rsidP="0086436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86436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Start(</w:t>
      </w:r>
      <w:proofErr w:type="gramEnd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14:paraId="59FFE812" w14:textId="77777777" w:rsidR="00864363" w:rsidRPr="00864363" w:rsidRDefault="00864363" w:rsidP="0086436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14:paraId="4976E2EA" w14:textId="77777777" w:rsidR="00864363" w:rsidRPr="00864363" w:rsidRDefault="00864363" w:rsidP="0086436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_</w:t>
      </w:r>
      <w:proofErr w:type="spellStart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charController</w:t>
      </w:r>
      <w:proofErr w:type="spellEnd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proofErr w:type="spellStart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GetComponent</w:t>
      </w:r>
      <w:proofErr w:type="spellEnd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&lt;</w:t>
      </w:r>
      <w:proofErr w:type="spellStart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CharacterController</w:t>
      </w:r>
      <w:proofErr w:type="spellEnd"/>
      <w:proofErr w:type="gramStart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&gt;(</w:t>
      </w:r>
      <w:proofErr w:type="gramEnd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70EC05D1" w14:textId="77777777" w:rsidR="00864363" w:rsidRPr="00864363" w:rsidRDefault="00864363" w:rsidP="0086436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}</w:t>
      </w:r>
    </w:p>
    <w:p w14:paraId="29A828D3" w14:textId="77777777" w:rsidR="00864363" w:rsidRPr="00864363" w:rsidRDefault="00864363" w:rsidP="0086436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864363">
        <w:rPr>
          <w:rFonts w:ascii="Consolas" w:hAnsi="Consolas" w:cs="Consolas"/>
          <w:color w:val="0000FF"/>
          <w:sz w:val="24"/>
          <w:szCs w:val="24"/>
          <w:lang w:val="en-US"/>
        </w:rPr>
        <w:t>void</w:t>
      </w: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gramStart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Update(</w:t>
      </w:r>
      <w:proofErr w:type="gramEnd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)</w:t>
      </w:r>
    </w:p>
    <w:p w14:paraId="3332F0E8" w14:textId="77777777" w:rsidR="00864363" w:rsidRPr="00864363" w:rsidRDefault="00864363" w:rsidP="0086436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{</w:t>
      </w:r>
    </w:p>
    <w:p w14:paraId="4450CE58" w14:textId="77777777" w:rsidR="00864363" w:rsidRPr="00864363" w:rsidRDefault="00864363" w:rsidP="0086436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64363">
        <w:rPr>
          <w:rFonts w:ascii="Consolas" w:hAnsi="Consolas" w:cs="Consolas"/>
          <w:color w:val="0000FF"/>
          <w:sz w:val="24"/>
          <w:szCs w:val="24"/>
          <w:lang w:val="en-US"/>
        </w:rPr>
        <w:t>float</w:t>
      </w: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deltaX</w:t>
      </w:r>
      <w:proofErr w:type="spellEnd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proofErr w:type="spellStart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Input.GetAxis</w:t>
      </w:r>
      <w:proofErr w:type="spellEnd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864363">
        <w:rPr>
          <w:rFonts w:ascii="Consolas" w:hAnsi="Consolas" w:cs="Consolas"/>
          <w:color w:val="A31515"/>
          <w:sz w:val="24"/>
          <w:szCs w:val="24"/>
          <w:lang w:val="en-US"/>
        </w:rPr>
        <w:t>"Horizontal"</w:t>
      </w: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) * speed;</w:t>
      </w:r>
    </w:p>
    <w:p w14:paraId="6B08EC8B" w14:textId="77777777" w:rsidR="00864363" w:rsidRPr="00864363" w:rsidRDefault="00864363" w:rsidP="0086436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r w:rsidRPr="00864363">
        <w:rPr>
          <w:rFonts w:ascii="Consolas" w:hAnsi="Consolas" w:cs="Consolas"/>
          <w:color w:val="0000FF"/>
          <w:sz w:val="24"/>
          <w:szCs w:val="24"/>
          <w:lang w:val="en-US"/>
        </w:rPr>
        <w:t>float</w:t>
      </w: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proofErr w:type="spellStart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deltaZ</w:t>
      </w:r>
      <w:proofErr w:type="spellEnd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</w:t>
      </w:r>
      <w:proofErr w:type="spellStart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Input.GetAxis</w:t>
      </w:r>
      <w:proofErr w:type="spellEnd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(</w:t>
      </w:r>
      <w:r w:rsidRPr="00864363">
        <w:rPr>
          <w:rFonts w:ascii="Consolas" w:hAnsi="Consolas" w:cs="Consolas"/>
          <w:color w:val="A31515"/>
          <w:sz w:val="24"/>
          <w:szCs w:val="24"/>
          <w:lang w:val="en-US"/>
        </w:rPr>
        <w:t>"Vertical"</w:t>
      </w: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) * speed;</w:t>
      </w:r>
    </w:p>
    <w:p w14:paraId="506783E3" w14:textId="77777777" w:rsidR="00864363" w:rsidRPr="00864363" w:rsidRDefault="00864363" w:rsidP="0086436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Vector3 movement = </w:t>
      </w:r>
      <w:r w:rsidRPr="00864363">
        <w:rPr>
          <w:rFonts w:ascii="Consolas" w:hAnsi="Consolas" w:cs="Consolas"/>
          <w:color w:val="0000FF"/>
          <w:sz w:val="24"/>
          <w:szCs w:val="24"/>
          <w:lang w:val="en-US"/>
        </w:rPr>
        <w:t>new</w:t>
      </w: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Vector3(</w:t>
      </w:r>
      <w:proofErr w:type="spellStart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deltaX</w:t>
      </w:r>
      <w:proofErr w:type="spellEnd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, 0, </w:t>
      </w:r>
      <w:proofErr w:type="spellStart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deltaZ</w:t>
      </w:r>
      <w:proofErr w:type="spellEnd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);</w:t>
      </w:r>
    </w:p>
    <w:p w14:paraId="2E3B6AD1" w14:textId="77777777" w:rsidR="00864363" w:rsidRPr="00864363" w:rsidRDefault="00864363" w:rsidP="0086436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movement = Vector3.ClampMagnitude(movement, speed);</w:t>
      </w:r>
    </w:p>
    <w:p w14:paraId="387D951D" w14:textId="77777777" w:rsidR="00864363" w:rsidRPr="00864363" w:rsidRDefault="00864363" w:rsidP="0086436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movement.y</w:t>
      </w:r>
      <w:proofErr w:type="spellEnd"/>
      <w:proofErr w:type="gramEnd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= gravity;</w:t>
      </w:r>
    </w:p>
    <w:p w14:paraId="44CE546C" w14:textId="77777777" w:rsidR="00864363" w:rsidRPr="00864363" w:rsidRDefault="00864363" w:rsidP="0086436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movement *= </w:t>
      </w:r>
      <w:proofErr w:type="spellStart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Time.deltaTime</w:t>
      </w:r>
      <w:proofErr w:type="spellEnd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;</w:t>
      </w:r>
    </w:p>
    <w:p w14:paraId="3A8999BD" w14:textId="77777777" w:rsidR="00864363" w:rsidRPr="00864363" w:rsidRDefault="00864363" w:rsidP="0086436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movement = </w:t>
      </w:r>
      <w:proofErr w:type="spellStart"/>
      <w:proofErr w:type="gramStart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transform.TransformDirection</w:t>
      </w:r>
      <w:proofErr w:type="spellEnd"/>
      <w:proofErr w:type="gramEnd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(movement);</w:t>
      </w:r>
    </w:p>
    <w:p w14:paraId="4BDBADB8" w14:textId="77777777" w:rsidR="00864363" w:rsidRPr="00864363" w:rsidRDefault="00864363" w:rsidP="0086436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    _</w:t>
      </w:r>
      <w:proofErr w:type="spellStart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charController.Move</w:t>
      </w:r>
      <w:proofErr w:type="spellEnd"/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>(movement);</w:t>
      </w:r>
    </w:p>
    <w:p w14:paraId="45A43F50" w14:textId="77777777" w:rsidR="00864363" w:rsidRPr="00864363" w:rsidRDefault="00864363" w:rsidP="0086436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</w:rPr>
      </w:pPr>
      <w:r w:rsidRPr="00864363">
        <w:rPr>
          <w:rFonts w:ascii="Consolas" w:hAnsi="Consolas" w:cs="Consolas"/>
          <w:color w:val="000000"/>
          <w:sz w:val="24"/>
          <w:szCs w:val="24"/>
          <w:lang w:val="en-US"/>
        </w:rPr>
        <w:t xml:space="preserve">    </w:t>
      </w:r>
      <w:r w:rsidRPr="00864363">
        <w:rPr>
          <w:rFonts w:ascii="Consolas" w:hAnsi="Consolas" w:cs="Consolas"/>
          <w:color w:val="000000"/>
          <w:sz w:val="24"/>
          <w:szCs w:val="24"/>
        </w:rPr>
        <w:t>}</w:t>
      </w:r>
    </w:p>
    <w:p w14:paraId="491DC73D" w14:textId="77777777" w:rsidR="00864363" w:rsidRDefault="00864363" w:rsidP="00864363">
      <w:pPr>
        <w:rPr>
          <w:rFonts w:ascii="Consolas" w:hAnsi="Consolas" w:cs="Consolas"/>
          <w:color w:val="000000"/>
          <w:sz w:val="24"/>
          <w:szCs w:val="24"/>
        </w:rPr>
      </w:pPr>
      <w:r w:rsidRPr="00864363">
        <w:rPr>
          <w:rFonts w:ascii="Consolas" w:hAnsi="Consolas" w:cs="Consolas"/>
          <w:color w:val="000000"/>
          <w:sz w:val="24"/>
          <w:szCs w:val="24"/>
        </w:rPr>
        <w:t>}</w:t>
      </w:r>
    </w:p>
    <w:p w14:paraId="16714D93" w14:textId="77777777" w:rsidR="00864363" w:rsidRDefault="00864363" w:rsidP="00864363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ECC396" wp14:editId="5B17FC20">
            <wp:extent cx="5940425" cy="345313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AEC9" w14:textId="77777777" w:rsidR="00864363" w:rsidRDefault="00864363" w:rsidP="00864363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 5</w:t>
      </w:r>
      <w:r>
        <w:rPr>
          <w:vanish/>
          <w:sz w:val="24"/>
          <w:szCs w:val="24"/>
        </w:rPr>
        <w:t>РРИсвыа</w:t>
      </w:r>
    </w:p>
    <w:p w14:paraId="55731934" w14:textId="77777777" w:rsidR="00864363" w:rsidRDefault="00864363" w:rsidP="00864363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2303F07" wp14:editId="4FEEBC7E">
            <wp:extent cx="5940425" cy="345313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C4F8" w14:textId="77777777" w:rsidR="00864363" w:rsidRDefault="00864363" w:rsidP="00864363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 6</w:t>
      </w:r>
    </w:p>
    <w:p w14:paraId="3B833935" w14:textId="77777777" w:rsidR="00864363" w:rsidRDefault="00864363" w:rsidP="00864363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C21C85" wp14:editId="75CCDF9F">
            <wp:extent cx="5940425" cy="345313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7B4C" w14:textId="77777777" w:rsidR="00864363" w:rsidRDefault="00864363" w:rsidP="00864363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 7</w:t>
      </w:r>
    </w:p>
    <w:p w14:paraId="2924F2AB" w14:textId="77777777" w:rsidR="007156E4" w:rsidRDefault="007156E4" w:rsidP="00864363">
      <w:pPr>
        <w:jc w:val="center"/>
        <w:rPr>
          <w:sz w:val="24"/>
          <w:szCs w:val="24"/>
        </w:rPr>
      </w:pPr>
    </w:p>
    <w:p w14:paraId="097E5EB8" w14:textId="77777777" w:rsidR="007156E4" w:rsidRDefault="007156E4" w:rsidP="00864363">
      <w:pPr>
        <w:jc w:val="center"/>
        <w:rPr>
          <w:sz w:val="24"/>
          <w:szCs w:val="24"/>
        </w:rPr>
      </w:pPr>
      <w:r>
        <w:rPr>
          <w:sz w:val="24"/>
          <w:szCs w:val="24"/>
        </w:rPr>
        <w:t>Лабораторная работа 1</w:t>
      </w:r>
    </w:p>
    <w:p w14:paraId="50046F17" w14:textId="77777777" w:rsidR="007156E4" w:rsidRDefault="001A68CE" w:rsidP="00864363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FABD7A3" wp14:editId="0E7C723E">
            <wp:extent cx="5940425" cy="345313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B2AD" w14:textId="77777777" w:rsidR="001A68CE" w:rsidRDefault="001A68CE" w:rsidP="00864363">
      <w:pPr>
        <w:jc w:val="center"/>
        <w:rPr>
          <w:sz w:val="24"/>
          <w:szCs w:val="24"/>
        </w:rPr>
      </w:pPr>
    </w:p>
    <w:p w14:paraId="48A17136" w14:textId="77777777" w:rsidR="001A68CE" w:rsidRDefault="008A4043" w:rsidP="00864363">
      <w:pPr>
        <w:jc w:val="center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73768D3" wp14:editId="03BD3841">
            <wp:extent cx="5940425" cy="345313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00B4" w14:textId="77777777" w:rsidR="008A4043" w:rsidRDefault="008A4043" w:rsidP="00864363">
      <w:pPr>
        <w:jc w:val="center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D23C1AD" wp14:editId="2FC9B5D5">
            <wp:extent cx="5940425" cy="345313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DC4D" w14:textId="77777777" w:rsidR="008A4043" w:rsidRPr="008A4043" w:rsidRDefault="008A4043" w:rsidP="00864363">
      <w:pPr>
        <w:jc w:val="center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85177C1" wp14:editId="186C1CFA">
            <wp:extent cx="5940425" cy="345313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19842076" w14:textId="77777777" w:rsidR="007156E4" w:rsidRPr="00864363" w:rsidRDefault="007156E4" w:rsidP="00864363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6A071F3" wp14:editId="5440238F">
            <wp:extent cx="5940425" cy="345313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56E4" w:rsidRPr="0086436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10F0"/>
    <w:rsid w:val="00007952"/>
    <w:rsid w:val="00061448"/>
    <w:rsid w:val="001A68CE"/>
    <w:rsid w:val="00217797"/>
    <w:rsid w:val="006C10F0"/>
    <w:rsid w:val="007156E4"/>
    <w:rsid w:val="00816B4A"/>
    <w:rsid w:val="00860377"/>
    <w:rsid w:val="00864363"/>
    <w:rsid w:val="008A4043"/>
    <w:rsid w:val="00A33FE6"/>
    <w:rsid w:val="00B05E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37A732"/>
  <w15:chartTrackingRefBased/>
  <w15:docId w15:val="{AC7612A8-7B05-44E0-984F-7A05B30A06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60377"/>
    <w:pPr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60377"/>
    <w:pPr>
      <w:keepNext/>
      <w:keepLines/>
      <w:spacing w:before="240" w:after="0"/>
      <w:jc w:val="center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60377"/>
    <w:rPr>
      <w:rFonts w:ascii="Times New Roman" w:eastAsiaTheme="majorEastAsia" w:hAnsi="Times New Roman" w:cstheme="majorBidi"/>
      <w:color w:val="000000" w:themeColor="text1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9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6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3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16</Pages>
  <Words>1275</Words>
  <Characters>7273</Characters>
  <Application>Microsoft Office Word</Application>
  <DocSecurity>0</DocSecurity>
  <Lines>60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Nomand</dc:creator>
  <cp:keywords/>
  <dc:description/>
  <cp:lastModifiedBy>Nomand</cp:lastModifiedBy>
  <cp:revision>6</cp:revision>
  <cp:lastPrinted>2020-11-20T13:19:00Z</cp:lastPrinted>
  <dcterms:created xsi:type="dcterms:W3CDTF">2020-07-08T20:22:00Z</dcterms:created>
  <dcterms:modified xsi:type="dcterms:W3CDTF">2020-11-20T13:23:00Z</dcterms:modified>
</cp:coreProperties>
</file>